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54F8DB" w14:textId="77777777" w:rsidR="00A4742A" w:rsidRDefault="004C5FFD">
      <w:pPr>
        <w:jc w:val="center"/>
      </w:pPr>
      <w:r>
        <w:rPr>
          <w:rFonts w:ascii="Arial" w:hAnsi="Arial" w:cs="Arial"/>
          <w:b/>
          <w:color w:val="000000"/>
          <w:sz w:val="40"/>
          <w:szCs w:val="40"/>
        </w:rPr>
        <w:t>Département d'Histoire</w:t>
      </w:r>
    </w:p>
    <w:p w14:paraId="6DDBAD5E" w14:textId="77777777" w:rsidR="00A4742A" w:rsidRDefault="004C5FFD">
      <w:pPr>
        <w:jc w:val="center"/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 wp14:anchorId="38BEB9A9" wp14:editId="07E55340">
            <wp:simplePos x="0" y="0"/>
            <wp:positionH relativeFrom="column">
              <wp:posOffset>18415</wp:posOffset>
            </wp:positionH>
            <wp:positionV relativeFrom="paragraph">
              <wp:posOffset>-48260</wp:posOffset>
            </wp:positionV>
            <wp:extent cx="1861185" cy="460375"/>
            <wp:effectExtent l="0" t="0" r="0" b="0"/>
            <wp:wrapSquare wrapText="largest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9" t="-156" r="-39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32"/>
          <w:szCs w:val="32"/>
        </w:rPr>
        <w:t xml:space="preserve">Master </w:t>
      </w:r>
      <w:r w:rsidR="002256B8">
        <w:rPr>
          <w:rFonts w:ascii="Arial" w:hAnsi="Arial" w:cs="Arial"/>
          <w:b/>
          <w:color w:val="000000"/>
          <w:sz w:val="32"/>
          <w:szCs w:val="32"/>
        </w:rPr>
        <w:t xml:space="preserve">Muséologie </w:t>
      </w:r>
      <w:proofErr w:type="spellStart"/>
      <w:r w:rsidR="002256B8">
        <w:rPr>
          <w:rFonts w:ascii="Arial" w:hAnsi="Arial" w:cs="Arial"/>
          <w:b/>
          <w:color w:val="000000"/>
          <w:sz w:val="32"/>
          <w:szCs w:val="32"/>
        </w:rPr>
        <w:t>Muséo-expographie</w:t>
      </w:r>
      <w:proofErr w:type="spellEnd"/>
    </w:p>
    <w:p w14:paraId="1F96D7C1" w14:textId="77777777" w:rsidR="00A4742A" w:rsidRDefault="00A4742A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78DFC108" w14:textId="77777777" w:rsidR="00A4742A" w:rsidRDefault="00A4742A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AFD3968" w14:textId="77777777" w:rsidR="00A4742A" w:rsidRDefault="002256B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>CALENDRIER UNIVERSITAIRE 2024-2025</w:t>
      </w:r>
    </w:p>
    <w:p w14:paraId="1F901B08" w14:textId="77777777" w:rsidR="00A4742A" w:rsidRDefault="00A4742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669C9FC" w14:textId="77777777" w:rsidR="00F34912" w:rsidRDefault="00F3491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0250" w:type="dxa"/>
        <w:tblInd w:w="-7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0"/>
      </w:tblGrid>
      <w:tr w:rsidR="00A4742A" w14:paraId="23E29939" w14:textId="77777777">
        <w:trPr>
          <w:trHeight w:val="9822"/>
        </w:trPr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6BEB5" w14:textId="77777777" w:rsidR="00A4742A" w:rsidRDefault="004C5FFD">
            <w:pPr>
              <w:spacing w:line="360" w:lineRule="auto"/>
              <w:ind w:left="720"/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Pré-rentrée 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14:paraId="0D7F10D4" w14:textId="77777777" w:rsidR="00A4742A" w:rsidRPr="00F81273" w:rsidRDefault="004C5FFD">
            <w:pPr>
              <w:numPr>
                <w:ilvl w:val="1"/>
                <w:numId w:val="1"/>
              </w:numPr>
              <w:spacing w:line="360" w:lineRule="auto"/>
            </w:pPr>
            <w:r w:rsidRPr="00F81273">
              <w:rPr>
                <w:rFonts w:ascii="Arial" w:hAnsi="Arial" w:cs="Arial"/>
                <w:b/>
              </w:rPr>
              <w:t>M</w:t>
            </w:r>
            <w:r w:rsidR="002256B8">
              <w:rPr>
                <w:rFonts w:ascii="Arial" w:hAnsi="Arial" w:cs="Arial"/>
                <w:b/>
              </w:rPr>
              <w:t>aster 1 : Lundi 9 septembre 2024</w:t>
            </w:r>
          </w:p>
          <w:p w14:paraId="5EB55E25" w14:textId="77777777" w:rsidR="00A4742A" w:rsidRPr="00F81273" w:rsidRDefault="004C5FFD">
            <w:pPr>
              <w:numPr>
                <w:ilvl w:val="1"/>
                <w:numId w:val="1"/>
              </w:numPr>
              <w:spacing w:line="360" w:lineRule="auto"/>
            </w:pPr>
            <w:r w:rsidRPr="00F81273">
              <w:rPr>
                <w:rFonts w:ascii="Arial" w:hAnsi="Arial" w:cs="Arial"/>
                <w:b/>
              </w:rPr>
              <w:t>M</w:t>
            </w:r>
            <w:r w:rsidR="002256B8">
              <w:rPr>
                <w:rFonts w:ascii="Arial" w:hAnsi="Arial" w:cs="Arial"/>
                <w:b/>
              </w:rPr>
              <w:t>aster 2 : Lundi 16 septembre 2024</w:t>
            </w:r>
          </w:p>
          <w:p w14:paraId="6EE99611" w14:textId="77777777" w:rsidR="00A4742A" w:rsidRPr="00F81273" w:rsidRDefault="004C5FFD">
            <w:pPr>
              <w:numPr>
                <w:ilvl w:val="0"/>
                <w:numId w:val="1"/>
              </w:numPr>
              <w:spacing w:line="360" w:lineRule="auto"/>
            </w:pPr>
            <w:r w:rsidRPr="00F81273">
              <w:rPr>
                <w:rFonts w:ascii="Arial" w:hAnsi="Arial" w:cs="Arial"/>
                <w:u w:val="single"/>
              </w:rPr>
              <w:t>Début des cours </w:t>
            </w:r>
            <w:r w:rsidRPr="00F81273">
              <w:rPr>
                <w:rFonts w:ascii="Arial" w:hAnsi="Arial" w:cs="Arial"/>
              </w:rPr>
              <w:t xml:space="preserve">: </w:t>
            </w:r>
          </w:p>
          <w:p w14:paraId="122F0835" w14:textId="77777777" w:rsidR="00A4742A" w:rsidRPr="00F81273" w:rsidRDefault="004C5FFD">
            <w:pPr>
              <w:numPr>
                <w:ilvl w:val="1"/>
                <w:numId w:val="1"/>
              </w:numPr>
              <w:spacing w:line="360" w:lineRule="auto"/>
            </w:pPr>
            <w:r w:rsidRPr="00F81273">
              <w:rPr>
                <w:rFonts w:ascii="Arial" w:hAnsi="Arial" w:cs="Arial"/>
              </w:rPr>
              <w:t>Ma</w:t>
            </w:r>
            <w:r w:rsidR="002256B8">
              <w:rPr>
                <w:rFonts w:ascii="Arial" w:hAnsi="Arial" w:cs="Arial"/>
              </w:rPr>
              <w:t>ster 1 : Lundi 16 Septembre 2024</w:t>
            </w:r>
          </w:p>
          <w:p w14:paraId="315AA0A9" w14:textId="77777777" w:rsidR="00A4742A" w:rsidRPr="00F81273" w:rsidRDefault="004C5FFD">
            <w:pPr>
              <w:numPr>
                <w:ilvl w:val="1"/>
                <w:numId w:val="1"/>
              </w:numPr>
              <w:spacing w:line="360" w:lineRule="auto"/>
            </w:pPr>
            <w:r w:rsidRPr="00F81273">
              <w:rPr>
                <w:rFonts w:ascii="Arial" w:hAnsi="Arial" w:cs="Arial"/>
              </w:rPr>
              <w:t xml:space="preserve">Master 2 : </w:t>
            </w:r>
            <w:r w:rsidR="002256B8">
              <w:rPr>
                <w:rFonts w:ascii="Arial" w:hAnsi="Arial" w:cs="Arial"/>
              </w:rPr>
              <w:t>Mardi 17 Septembre 2024</w:t>
            </w:r>
          </w:p>
          <w:p w14:paraId="7CD25134" w14:textId="77777777" w:rsidR="00A4742A" w:rsidRDefault="00A4742A">
            <w:pPr>
              <w:rPr>
                <w:rFonts w:ascii="Arial" w:hAnsi="Arial" w:cs="Arial"/>
                <w:color w:val="000000"/>
                <w:sz w:val="4"/>
                <w:szCs w:val="4"/>
                <w:u w:val="single"/>
              </w:rPr>
            </w:pPr>
          </w:p>
          <w:p w14:paraId="2B82219E" w14:textId="77777777" w:rsidR="00A4742A" w:rsidRDefault="004C5FFD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Vacances de la Toussaint :</w:t>
            </w:r>
          </w:p>
          <w:p w14:paraId="3A506944" w14:textId="77777777" w:rsidR="00A4742A" w:rsidRDefault="002256B8">
            <w:pPr>
              <w:numPr>
                <w:ilvl w:val="1"/>
                <w:numId w:val="1"/>
              </w:numPr>
            </w:pPr>
            <w:r>
              <w:rPr>
                <w:rFonts w:ascii="Arial" w:hAnsi="Arial" w:cs="Arial"/>
                <w:color w:val="000000"/>
              </w:rPr>
              <w:t>Du samedi 26 octobre 2024 après les cours au lundi 4 novembre 2024</w:t>
            </w:r>
            <w:r w:rsidR="004C5FFD">
              <w:rPr>
                <w:rFonts w:ascii="Arial" w:hAnsi="Arial" w:cs="Arial"/>
                <w:color w:val="000000"/>
              </w:rPr>
              <w:t xml:space="preserve"> au matin</w:t>
            </w:r>
          </w:p>
          <w:p w14:paraId="39E31864" w14:textId="77777777" w:rsidR="00A4742A" w:rsidRDefault="00A4742A">
            <w:pPr>
              <w:rPr>
                <w:rFonts w:ascii="Arial" w:hAnsi="Arial" w:cs="Arial"/>
                <w:color w:val="000000"/>
                <w:u w:val="single"/>
              </w:rPr>
            </w:pPr>
          </w:p>
          <w:p w14:paraId="582B8121" w14:textId="77777777" w:rsidR="00A4742A" w:rsidRPr="002256B8" w:rsidRDefault="004C5FFD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  <w:color w:val="000000"/>
                <w:u w:val="single"/>
              </w:rPr>
              <w:t>Fin des cours semestres impairs</w:t>
            </w:r>
            <w:r w:rsidR="002256B8">
              <w:rPr>
                <w:rFonts w:ascii="Arial" w:hAnsi="Arial" w:cs="Arial"/>
                <w:color w:val="000000"/>
                <w:u w:val="single"/>
              </w:rPr>
              <w:t xml:space="preserve"> en Master 1</w:t>
            </w:r>
            <w:r w:rsidR="002256B8">
              <w:rPr>
                <w:rFonts w:ascii="Arial" w:hAnsi="Arial" w:cs="Arial"/>
                <w:color w:val="000000"/>
              </w:rPr>
              <w:t> : Vendredi 13 décembre 2024</w:t>
            </w:r>
          </w:p>
          <w:p w14:paraId="1805AFCC" w14:textId="77777777" w:rsidR="002256B8" w:rsidRDefault="002256B8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  <w:color w:val="000000"/>
                <w:u w:val="single"/>
              </w:rPr>
              <w:t xml:space="preserve">Fin des cours semestres impairs en Master 2 : </w:t>
            </w:r>
            <w:r w:rsidR="00D74560">
              <w:rPr>
                <w:rFonts w:ascii="Arial" w:hAnsi="Arial" w:cs="Arial"/>
                <w:color w:val="000000"/>
              </w:rPr>
              <w:t>Vendredi 14</w:t>
            </w:r>
            <w:r w:rsidRPr="002256B8">
              <w:rPr>
                <w:rFonts w:ascii="Arial" w:hAnsi="Arial" w:cs="Arial"/>
                <w:color w:val="000000"/>
              </w:rPr>
              <w:t xml:space="preserve"> février 2025</w:t>
            </w:r>
            <w:r>
              <w:rPr>
                <w:rFonts w:ascii="Arial" w:hAnsi="Arial" w:cs="Arial"/>
                <w:color w:val="000000"/>
              </w:rPr>
              <w:t> </w:t>
            </w:r>
          </w:p>
          <w:p w14:paraId="2D35F2A9" w14:textId="77777777" w:rsidR="00A4742A" w:rsidRDefault="004C5FFD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Vacances de Noël :</w:t>
            </w:r>
          </w:p>
          <w:p w14:paraId="09AB172A" w14:textId="77777777" w:rsidR="00A4742A" w:rsidRDefault="002256B8">
            <w:pPr>
              <w:numPr>
                <w:ilvl w:val="1"/>
                <w:numId w:val="1"/>
              </w:numPr>
            </w:pPr>
            <w:r>
              <w:rPr>
                <w:rFonts w:ascii="Arial" w:hAnsi="Arial" w:cs="Arial"/>
                <w:color w:val="000000"/>
              </w:rPr>
              <w:t>Du vendredi 20 décembre 2024</w:t>
            </w:r>
            <w:r w:rsidR="00F81273">
              <w:rPr>
                <w:rFonts w:ascii="Arial" w:hAnsi="Arial" w:cs="Arial"/>
                <w:color w:val="000000"/>
              </w:rPr>
              <w:t xml:space="preserve"> après </w:t>
            </w:r>
            <w:r>
              <w:rPr>
                <w:rFonts w:ascii="Arial" w:hAnsi="Arial" w:cs="Arial"/>
                <w:color w:val="000000"/>
              </w:rPr>
              <w:t>les cours au lundi 6 janvier 2025</w:t>
            </w:r>
            <w:r w:rsidR="004C5FFD">
              <w:rPr>
                <w:rFonts w:ascii="Arial" w:hAnsi="Arial" w:cs="Arial"/>
                <w:color w:val="000000"/>
              </w:rPr>
              <w:t xml:space="preserve"> au matin</w:t>
            </w:r>
          </w:p>
          <w:p w14:paraId="03A44A9A" w14:textId="77777777" w:rsidR="00A4742A" w:rsidRDefault="00A4742A">
            <w:pPr>
              <w:rPr>
                <w:rFonts w:ascii="Arial" w:hAnsi="Arial" w:cs="Arial"/>
                <w:color w:val="000000"/>
                <w:u w:val="single"/>
              </w:rPr>
            </w:pPr>
          </w:p>
          <w:p w14:paraId="50CEAD18" w14:textId="77777777" w:rsidR="00A4742A" w:rsidRDefault="004C5FFD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  <w:color w:val="000000"/>
                <w:u w:val="single"/>
              </w:rPr>
              <w:t>Examens semestres impairs </w:t>
            </w:r>
            <w:r w:rsidR="002256B8">
              <w:rPr>
                <w:rFonts w:ascii="Arial" w:hAnsi="Arial" w:cs="Arial"/>
                <w:color w:val="000000"/>
                <w:u w:val="single"/>
              </w:rPr>
              <w:t>(M1)</w:t>
            </w:r>
            <w:r w:rsidR="00215D6D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u w:val="single"/>
              </w:rPr>
              <w:t>:</w:t>
            </w:r>
            <w:r w:rsidR="002256B8">
              <w:rPr>
                <w:rFonts w:ascii="Arial" w:hAnsi="Arial" w:cs="Arial"/>
                <w:color w:val="000000"/>
              </w:rPr>
              <w:t xml:space="preserve"> Du lundi 16 décembre au vendredi 20 décembre 2024</w:t>
            </w:r>
          </w:p>
          <w:p w14:paraId="23D33F92" w14:textId="77777777" w:rsidR="00A4742A" w:rsidRDefault="004C5FFD" w:rsidP="00D74560">
            <w:pPr>
              <w:numPr>
                <w:ilvl w:val="0"/>
                <w:numId w:val="1"/>
              </w:numPr>
            </w:pPr>
            <w:r w:rsidRPr="00D74560">
              <w:rPr>
                <w:rFonts w:ascii="Arial" w:hAnsi="Arial" w:cs="Arial"/>
                <w:b/>
                <w:color w:val="000000"/>
                <w:u w:val="single"/>
              </w:rPr>
              <w:t>Remise des notes </w:t>
            </w:r>
            <w:r w:rsidR="002256B8" w:rsidRPr="00D74560">
              <w:rPr>
                <w:rFonts w:ascii="Arial" w:hAnsi="Arial" w:cs="Arial"/>
                <w:b/>
                <w:color w:val="000000"/>
                <w:u w:val="single"/>
              </w:rPr>
              <w:t>en Master 1</w:t>
            </w:r>
            <w:r w:rsidR="00215D6D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u w:val="single"/>
              </w:rPr>
              <w:t>:</w:t>
            </w:r>
            <w:r w:rsidR="002256B8">
              <w:rPr>
                <w:rFonts w:ascii="Arial" w:hAnsi="Arial" w:cs="Arial"/>
                <w:color w:val="000000"/>
              </w:rPr>
              <w:t xml:space="preserve"> Vendredi 7</w:t>
            </w:r>
            <w:r w:rsidR="00D14742">
              <w:rPr>
                <w:rFonts w:ascii="Arial" w:hAnsi="Arial" w:cs="Arial"/>
                <w:color w:val="000000"/>
              </w:rPr>
              <w:t xml:space="preserve"> février</w:t>
            </w:r>
            <w:r w:rsidR="002256B8">
              <w:rPr>
                <w:rFonts w:ascii="Arial" w:hAnsi="Arial" w:cs="Arial"/>
                <w:color w:val="000000"/>
              </w:rPr>
              <w:t xml:space="preserve"> 2025</w:t>
            </w:r>
            <w:r>
              <w:rPr>
                <w:rFonts w:ascii="Arial" w:hAnsi="Arial" w:cs="Arial"/>
                <w:color w:val="000000"/>
              </w:rPr>
              <w:t xml:space="preserve"> à 12h au plus tard</w:t>
            </w:r>
          </w:p>
          <w:p w14:paraId="7A3A934F" w14:textId="77777777" w:rsidR="00A4742A" w:rsidRDefault="004C5FFD" w:rsidP="00D74560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000000"/>
                <w:u w:val="single"/>
              </w:rPr>
              <w:t>Jury semestres impairs :</w:t>
            </w:r>
            <w:r w:rsidR="00D14742">
              <w:rPr>
                <w:rFonts w:ascii="Arial" w:hAnsi="Arial" w:cs="Arial"/>
                <w:color w:val="000000"/>
              </w:rPr>
              <w:t xml:space="preserve"> Jeudi </w:t>
            </w:r>
            <w:r w:rsidR="002256B8">
              <w:rPr>
                <w:rFonts w:ascii="Arial" w:hAnsi="Arial" w:cs="Arial"/>
                <w:color w:val="000000"/>
              </w:rPr>
              <w:t>13</w:t>
            </w:r>
            <w:r w:rsidR="00D14742">
              <w:rPr>
                <w:rFonts w:ascii="Arial" w:hAnsi="Arial" w:cs="Arial"/>
                <w:color w:val="000000"/>
              </w:rPr>
              <w:t xml:space="preserve"> février</w:t>
            </w:r>
            <w:r w:rsidR="002256B8">
              <w:rPr>
                <w:rFonts w:ascii="Arial" w:hAnsi="Arial" w:cs="Arial"/>
                <w:color w:val="000000"/>
              </w:rPr>
              <w:t xml:space="preserve"> 2025</w:t>
            </w:r>
          </w:p>
          <w:p w14:paraId="343244A5" w14:textId="77777777" w:rsidR="00A4742A" w:rsidRDefault="004C5FFD" w:rsidP="00D74560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000000"/>
                <w:u w:val="single"/>
              </w:rPr>
              <w:t>Affichage des résultats</w:t>
            </w:r>
            <w:r w:rsidR="00D14742">
              <w:rPr>
                <w:rFonts w:ascii="Arial" w:hAnsi="Arial" w:cs="Arial"/>
                <w:color w:val="000000"/>
              </w:rPr>
              <w:t xml:space="preserve"> : </w:t>
            </w:r>
            <w:r w:rsidR="002256B8">
              <w:rPr>
                <w:rFonts w:ascii="Arial" w:hAnsi="Arial" w:cs="Arial"/>
                <w:color w:val="000000"/>
              </w:rPr>
              <w:t>Vendredi 14</w:t>
            </w:r>
            <w:r w:rsidR="00F81273">
              <w:rPr>
                <w:rFonts w:ascii="Arial" w:hAnsi="Arial" w:cs="Arial"/>
                <w:color w:val="000000"/>
              </w:rPr>
              <w:t xml:space="preserve"> </w:t>
            </w:r>
            <w:r w:rsidR="00D14742">
              <w:rPr>
                <w:rFonts w:ascii="Arial" w:hAnsi="Arial" w:cs="Arial"/>
                <w:color w:val="000000"/>
              </w:rPr>
              <w:t>février</w:t>
            </w:r>
            <w:r w:rsidR="002256B8">
              <w:rPr>
                <w:rFonts w:ascii="Arial" w:hAnsi="Arial" w:cs="Arial"/>
                <w:color w:val="000000"/>
              </w:rPr>
              <w:t xml:space="preserve"> 2025</w:t>
            </w:r>
          </w:p>
          <w:p w14:paraId="07804D07" w14:textId="77777777" w:rsidR="00A4742A" w:rsidRDefault="00A4742A" w:rsidP="00D74560"/>
          <w:p w14:paraId="6017CC46" w14:textId="77777777" w:rsidR="00D74560" w:rsidRDefault="00D74560" w:rsidP="00D74560">
            <w:pPr>
              <w:numPr>
                <w:ilvl w:val="0"/>
                <w:numId w:val="1"/>
              </w:numPr>
            </w:pPr>
            <w:r w:rsidRPr="00D74560">
              <w:rPr>
                <w:rFonts w:ascii="Arial" w:hAnsi="Arial" w:cs="Arial"/>
                <w:b/>
                <w:color w:val="000000"/>
                <w:u w:val="single"/>
              </w:rPr>
              <w:t>Remise des notes en Master 2</w:t>
            </w:r>
            <w:r w:rsidR="00215D6D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Vendredi 28 février 2025 à 12h au plus tard</w:t>
            </w:r>
          </w:p>
          <w:p w14:paraId="0C048541" w14:textId="77777777" w:rsidR="00D74560" w:rsidRDefault="00D74560" w:rsidP="00D74560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000000"/>
                <w:u w:val="single"/>
              </w:rPr>
              <w:t>Jury semestres impairs :</w:t>
            </w:r>
            <w:r>
              <w:rPr>
                <w:rFonts w:ascii="Arial" w:hAnsi="Arial" w:cs="Arial"/>
                <w:color w:val="000000"/>
              </w:rPr>
              <w:t xml:space="preserve"> Lundi 3 mars 2025</w:t>
            </w:r>
          </w:p>
          <w:p w14:paraId="2478D0B4" w14:textId="77777777" w:rsidR="00D74560" w:rsidRDefault="00D74560" w:rsidP="00D74560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000000"/>
                <w:u w:val="single"/>
              </w:rPr>
              <w:t>Affichage des résultats</w:t>
            </w:r>
            <w:r>
              <w:rPr>
                <w:rFonts w:ascii="Arial" w:hAnsi="Arial" w:cs="Arial"/>
                <w:color w:val="000000"/>
              </w:rPr>
              <w:t> : Mardi 4 mars 2025</w:t>
            </w:r>
          </w:p>
          <w:p w14:paraId="49EB44CF" w14:textId="77777777" w:rsidR="00A4742A" w:rsidRDefault="00A4742A">
            <w:pPr>
              <w:rPr>
                <w:rFonts w:ascii="Arial" w:hAnsi="Arial" w:cs="Arial"/>
                <w:color w:val="000000"/>
                <w:sz w:val="8"/>
                <w:szCs w:val="8"/>
                <w:u w:val="single"/>
              </w:rPr>
            </w:pPr>
          </w:p>
          <w:p w14:paraId="61BB949C" w14:textId="77777777" w:rsidR="00F34912" w:rsidRDefault="00F34912">
            <w:pPr>
              <w:rPr>
                <w:rFonts w:ascii="Arial" w:hAnsi="Arial" w:cs="Arial"/>
                <w:color w:val="000000"/>
                <w:sz w:val="8"/>
                <w:szCs w:val="8"/>
                <w:u w:val="single"/>
              </w:rPr>
            </w:pPr>
          </w:p>
          <w:p w14:paraId="74411596" w14:textId="77777777" w:rsidR="00F34912" w:rsidRDefault="00F34912">
            <w:pPr>
              <w:rPr>
                <w:rFonts w:ascii="Arial" w:hAnsi="Arial" w:cs="Arial"/>
                <w:color w:val="000000"/>
                <w:sz w:val="8"/>
                <w:szCs w:val="8"/>
                <w:u w:val="single"/>
              </w:rPr>
            </w:pPr>
          </w:p>
          <w:p w14:paraId="7FE6116D" w14:textId="77777777" w:rsidR="00A4742A" w:rsidRPr="002256B8" w:rsidRDefault="004C5FFD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Rentrée universitaire semestres pairs :</w:t>
            </w:r>
            <w:r w:rsidR="002256B8">
              <w:rPr>
                <w:rFonts w:ascii="Arial" w:hAnsi="Arial" w:cs="Arial"/>
                <w:b/>
                <w:color w:val="000000"/>
              </w:rPr>
              <w:t xml:space="preserve"> Lundi 6 janvier 2025</w:t>
            </w:r>
          </w:p>
          <w:p w14:paraId="38377F0E" w14:textId="77777777" w:rsidR="002256B8" w:rsidRPr="002256B8" w:rsidRDefault="002256B8" w:rsidP="002256B8">
            <w:pPr>
              <w:ind w:left="720"/>
            </w:pPr>
          </w:p>
          <w:p w14:paraId="44120AB0" w14:textId="77777777" w:rsidR="002256B8" w:rsidRPr="002256B8" w:rsidRDefault="00D7456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Fermeture </w:t>
            </w:r>
            <w:proofErr w:type="spellStart"/>
            <w:r>
              <w:rPr>
                <w:rFonts w:ascii="Arial" w:hAnsi="Arial" w:cs="Arial"/>
                <w:b/>
                <w:color w:val="000000"/>
                <w:u w:val="single"/>
              </w:rPr>
              <w:t>ba</w:t>
            </w:r>
            <w:r w:rsidR="002256B8" w:rsidRPr="002256B8">
              <w:rPr>
                <w:rFonts w:ascii="Arial" w:hAnsi="Arial" w:cs="Arial"/>
                <w:b/>
                <w:color w:val="000000"/>
                <w:u w:val="single"/>
              </w:rPr>
              <w:t>timentaire</w:t>
            </w:r>
            <w:proofErr w:type="spellEnd"/>
            <w:r w:rsidR="002256B8" w:rsidRPr="002256B8">
              <w:rPr>
                <w:rFonts w:ascii="Arial" w:hAnsi="Arial" w:cs="Arial"/>
                <w:b/>
                <w:color w:val="000000"/>
                <w:u w:val="single"/>
              </w:rPr>
              <w:t xml:space="preserve"> (travail personnel et cours en extérieur) :</w:t>
            </w:r>
            <w:r w:rsidR="002256B8" w:rsidRPr="002256B8">
              <w:rPr>
                <w:rFonts w:ascii="Arial" w:hAnsi="Arial" w:cs="Arial"/>
              </w:rPr>
              <w:t xml:space="preserve"> Lundi 6 janvier 2025 au vendredi 10 janvier 2025.</w:t>
            </w:r>
          </w:p>
          <w:p w14:paraId="0330CA2C" w14:textId="77777777" w:rsidR="002256B8" w:rsidRDefault="002256B8" w:rsidP="002256B8"/>
          <w:p w14:paraId="01C8B15C" w14:textId="77777777" w:rsidR="00A4742A" w:rsidRDefault="004C5FFD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Vacances d’hiver :</w:t>
            </w:r>
          </w:p>
          <w:p w14:paraId="0B48D2D2" w14:textId="77777777" w:rsidR="00A4742A" w:rsidRDefault="00D74560">
            <w:pPr>
              <w:numPr>
                <w:ilvl w:val="1"/>
                <w:numId w:val="1"/>
              </w:numPr>
            </w:pPr>
            <w:r>
              <w:rPr>
                <w:rFonts w:ascii="Arial" w:hAnsi="Arial" w:cs="Arial"/>
                <w:color w:val="000000"/>
              </w:rPr>
              <w:t>Du samedi 16 février 2025 après les cours au lundi 24 février 2025</w:t>
            </w:r>
            <w:r w:rsidR="004C5FFD">
              <w:rPr>
                <w:rFonts w:ascii="Arial" w:hAnsi="Arial" w:cs="Arial"/>
                <w:color w:val="000000"/>
              </w:rPr>
              <w:t xml:space="preserve"> au matin</w:t>
            </w:r>
          </w:p>
          <w:p w14:paraId="03CC75D7" w14:textId="77777777" w:rsidR="00A4742A" w:rsidRDefault="00A4742A">
            <w:pPr>
              <w:rPr>
                <w:rFonts w:ascii="Arial" w:hAnsi="Arial" w:cs="Arial"/>
                <w:color w:val="000000"/>
              </w:rPr>
            </w:pPr>
          </w:p>
          <w:p w14:paraId="55D163C2" w14:textId="77777777" w:rsidR="00A4742A" w:rsidRDefault="00A4742A">
            <w:pPr>
              <w:ind w:left="969"/>
              <w:rPr>
                <w:rFonts w:ascii="Arial" w:hAnsi="Arial" w:cs="Arial"/>
                <w:color w:val="000000"/>
                <w:sz w:val="8"/>
                <w:szCs w:val="8"/>
                <w:u w:val="single"/>
              </w:rPr>
            </w:pPr>
          </w:p>
          <w:p w14:paraId="5CECE907" w14:textId="77777777" w:rsidR="00A4742A" w:rsidRDefault="004C5FFD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  <w:color w:val="000000"/>
                <w:u w:val="single"/>
              </w:rPr>
              <w:t>Fin des cours semestres pairs</w:t>
            </w:r>
            <w:r w:rsidR="00D74560">
              <w:rPr>
                <w:rFonts w:ascii="Arial" w:hAnsi="Arial" w:cs="Arial"/>
                <w:color w:val="000000"/>
                <w:u w:val="single"/>
              </w:rPr>
              <w:t xml:space="preserve"> (M1)</w:t>
            </w:r>
            <w:r>
              <w:rPr>
                <w:rFonts w:ascii="Arial" w:hAnsi="Arial" w:cs="Arial"/>
                <w:color w:val="000000"/>
                <w:u w:val="single"/>
              </w:rPr>
              <w:t> :</w:t>
            </w:r>
            <w:r w:rsidR="00D74560">
              <w:rPr>
                <w:rFonts w:ascii="Arial" w:hAnsi="Arial" w:cs="Arial"/>
                <w:color w:val="000000"/>
              </w:rPr>
              <w:t xml:space="preserve"> Vendredi 4 avril 2025</w:t>
            </w:r>
          </w:p>
          <w:p w14:paraId="07B49A39" w14:textId="77777777" w:rsidR="00A4742A" w:rsidRPr="00645432" w:rsidRDefault="004C5FFD">
            <w:pPr>
              <w:numPr>
                <w:ilvl w:val="0"/>
                <w:numId w:val="1"/>
              </w:numPr>
              <w:spacing w:line="360" w:lineRule="auto"/>
            </w:pPr>
            <w:r w:rsidRPr="00645432">
              <w:rPr>
                <w:rFonts w:ascii="Arial" w:hAnsi="Arial" w:cs="Arial"/>
                <w:u w:val="single"/>
              </w:rPr>
              <w:t>Examens semestres pairs :</w:t>
            </w:r>
            <w:r w:rsidR="00D74560">
              <w:rPr>
                <w:rFonts w:ascii="Arial" w:hAnsi="Arial" w:cs="Arial"/>
              </w:rPr>
              <w:t xml:space="preserve"> Du lundi 7 avril au vendredi 11 avril 2025</w:t>
            </w:r>
          </w:p>
          <w:p w14:paraId="368D26AB" w14:textId="77777777" w:rsidR="00A4742A" w:rsidRPr="00645432" w:rsidRDefault="004C5FFD">
            <w:pPr>
              <w:numPr>
                <w:ilvl w:val="0"/>
                <w:numId w:val="1"/>
              </w:numPr>
              <w:spacing w:line="360" w:lineRule="auto"/>
            </w:pPr>
            <w:r w:rsidRPr="00645432">
              <w:rPr>
                <w:rFonts w:ascii="Arial" w:hAnsi="Arial" w:cs="Arial"/>
                <w:u w:val="single"/>
              </w:rPr>
              <w:t>Remise des notes :</w:t>
            </w:r>
            <w:r w:rsidR="00D74560">
              <w:rPr>
                <w:rFonts w:ascii="Arial" w:hAnsi="Arial" w:cs="Arial"/>
              </w:rPr>
              <w:t xml:space="preserve"> Mercredi 9</w:t>
            </w:r>
            <w:r w:rsidRPr="00645432">
              <w:rPr>
                <w:rFonts w:ascii="Arial" w:hAnsi="Arial" w:cs="Arial"/>
              </w:rPr>
              <w:t xml:space="preserve"> juille</w:t>
            </w:r>
            <w:r w:rsidR="00921474">
              <w:rPr>
                <w:rFonts w:ascii="Arial" w:hAnsi="Arial" w:cs="Arial"/>
              </w:rPr>
              <w:t>t 2025</w:t>
            </w:r>
          </w:p>
          <w:p w14:paraId="60113D2B" w14:textId="77777777" w:rsidR="00A4742A" w:rsidRPr="00C43D71" w:rsidRDefault="004C5FFD">
            <w:pPr>
              <w:numPr>
                <w:ilvl w:val="0"/>
                <w:numId w:val="1"/>
              </w:numPr>
              <w:spacing w:line="360" w:lineRule="auto"/>
            </w:pPr>
            <w:r w:rsidRPr="00C43D71">
              <w:rPr>
                <w:rFonts w:ascii="Arial" w:hAnsi="Arial" w:cs="Arial"/>
                <w:u w:val="single"/>
              </w:rPr>
              <w:t>Jury semestres pairs :</w:t>
            </w:r>
            <w:r w:rsidRPr="00C43D71">
              <w:rPr>
                <w:rFonts w:ascii="Arial" w:hAnsi="Arial" w:cs="Arial"/>
              </w:rPr>
              <w:t xml:space="preserve"> </w:t>
            </w:r>
          </w:p>
          <w:p w14:paraId="10648CAA" w14:textId="77777777" w:rsidR="00A4742A" w:rsidRPr="00C43D71" w:rsidRDefault="00D74560">
            <w:pPr>
              <w:numPr>
                <w:ilvl w:val="1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Master 1 : Jeudi 10 juillet 2025</w:t>
            </w:r>
            <w:r w:rsidR="004C5FFD" w:rsidRPr="00C43D71">
              <w:rPr>
                <w:rFonts w:ascii="Arial" w:hAnsi="Arial" w:cs="Arial"/>
              </w:rPr>
              <w:t xml:space="preserve"> – Affic</w:t>
            </w:r>
            <w:r>
              <w:rPr>
                <w:rFonts w:ascii="Arial" w:hAnsi="Arial" w:cs="Arial"/>
              </w:rPr>
              <w:t>hage des résultats : Vendredi 11 juillet 2025</w:t>
            </w:r>
          </w:p>
          <w:p w14:paraId="7C751AC3" w14:textId="77777777" w:rsidR="00A4742A" w:rsidRPr="00215D6D" w:rsidRDefault="00215D6D">
            <w:pPr>
              <w:numPr>
                <w:ilvl w:val="1"/>
                <w:numId w:val="1"/>
              </w:numPr>
              <w:spacing w:line="360" w:lineRule="auto"/>
            </w:pPr>
            <w:r w:rsidRPr="00215D6D">
              <w:rPr>
                <w:rFonts w:ascii="Arial" w:hAnsi="Arial" w:cs="Arial"/>
              </w:rPr>
              <w:t>Master 2 : vendredi 21</w:t>
            </w:r>
            <w:r w:rsidR="00C43D71" w:rsidRPr="00215D6D">
              <w:rPr>
                <w:rFonts w:ascii="Arial" w:hAnsi="Arial" w:cs="Arial"/>
              </w:rPr>
              <w:t xml:space="preserve"> octobre 2023</w:t>
            </w:r>
            <w:r w:rsidR="004C5FFD" w:rsidRPr="00215D6D">
              <w:rPr>
                <w:rFonts w:ascii="Arial" w:hAnsi="Arial" w:cs="Arial"/>
              </w:rPr>
              <w:t xml:space="preserve"> – Af</w:t>
            </w:r>
            <w:r w:rsidRPr="00215D6D">
              <w:rPr>
                <w:rFonts w:ascii="Arial" w:hAnsi="Arial" w:cs="Arial"/>
              </w:rPr>
              <w:t>fichage des résultats : mardi 22</w:t>
            </w:r>
            <w:r w:rsidR="00C43D71" w:rsidRPr="00215D6D">
              <w:rPr>
                <w:rFonts w:ascii="Arial" w:hAnsi="Arial" w:cs="Arial"/>
              </w:rPr>
              <w:t xml:space="preserve"> octobre</w:t>
            </w:r>
            <w:r w:rsidR="004C5FFD" w:rsidRPr="00215D6D">
              <w:rPr>
                <w:rFonts w:ascii="Arial" w:hAnsi="Arial" w:cs="Arial"/>
              </w:rPr>
              <w:t xml:space="preserve"> </w:t>
            </w:r>
            <w:r w:rsidRPr="00215D6D">
              <w:rPr>
                <w:rFonts w:ascii="Arial" w:hAnsi="Arial" w:cs="Arial"/>
              </w:rPr>
              <w:t>2025</w:t>
            </w:r>
          </w:p>
          <w:p w14:paraId="3390B635" w14:textId="77777777" w:rsidR="00A4742A" w:rsidRPr="00C43D71" w:rsidRDefault="004C5FFD">
            <w:pPr>
              <w:numPr>
                <w:ilvl w:val="0"/>
                <w:numId w:val="1"/>
              </w:numPr>
              <w:spacing w:line="360" w:lineRule="auto"/>
            </w:pPr>
            <w:r w:rsidRPr="00C43D71">
              <w:rPr>
                <w:rFonts w:ascii="Arial" w:hAnsi="Arial" w:cs="Arial"/>
                <w:u w:val="single"/>
              </w:rPr>
              <w:t>Sessions de rattrapage</w:t>
            </w:r>
          </w:p>
          <w:p w14:paraId="51AAE366" w14:textId="77777777" w:rsidR="00A4742A" w:rsidRDefault="004C5FFD" w:rsidP="00F81273">
            <w:pPr>
              <w:numPr>
                <w:ilvl w:val="1"/>
                <w:numId w:val="1"/>
              </w:numPr>
              <w:spacing w:line="360" w:lineRule="auto"/>
            </w:pPr>
            <w:r w:rsidRPr="00C43D71">
              <w:rPr>
                <w:rFonts w:ascii="Arial" w:hAnsi="Arial" w:cs="Arial"/>
                <w:u w:val="single"/>
              </w:rPr>
              <w:t>S1 + S2 + S3 </w:t>
            </w:r>
            <w:r w:rsidRPr="00C43D71">
              <w:rPr>
                <w:rFonts w:ascii="Arial" w:hAnsi="Arial" w:cs="Arial"/>
              </w:rPr>
              <w:t xml:space="preserve">: </w:t>
            </w:r>
            <w:r w:rsidR="00215D6D">
              <w:rPr>
                <w:rFonts w:ascii="Arial" w:hAnsi="Arial" w:cs="Arial"/>
              </w:rPr>
              <w:t>2-4</w:t>
            </w:r>
            <w:r w:rsidRPr="00C43D71">
              <w:rPr>
                <w:rFonts w:ascii="Arial" w:hAnsi="Arial" w:cs="Arial"/>
              </w:rPr>
              <w:t xml:space="preserve"> septembre </w:t>
            </w:r>
            <w:r w:rsidR="00921474">
              <w:rPr>
                <w:rFonts w:ascii="Arial" w:hAnsi="Arial" w:cs="Arial"/>
              </w:rPr>
              <w:t>2025</w:t>
            </w:r>
          </w:p>
        </w:tc>
      </w:tr>
    </w:tbl>
    <w:p w14:paraId="471CD907" w14:textId="77777777" w:rsidR="00A4742A" w:rsidRDefault="00A4742A"/>
    <w:sectPr w:rsidR="00A47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134" w:bottom="851" w:left="1701" w:header="567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B74B" w14:textId="77777777" w:rsidR="001512C7" w:rsidRDefault="001512C7">
      <w:r>
        <w:separator/>
      </w:r>
    </w:p>
  </w:endnote>
  <w:endnote w:type="continuationSeparator" w:id="0">
    <w:p w14:paraId="66CDB066" w14:textId="77777777" w:rsidR="001512C7" w:rsidRDefault="0015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Yu Gothic"/>
    <w:panose1 w:val="020B0604020202020204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4142" w14:textId="77777777" w:rsidR="00BD003C" w:rsidRDefault="00BD00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BEC8" w14:textId="77777777" w:rsidR="00BD003C" w:rsidRDefault="00BD00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D602" w14:textId="77777777" w:rsidR="00BD003C" w:rsidRDefault="00BD00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2CCE" w14:textId="77777777" w:rsidR="001512C7" w:rsidRDefault="001512C7">
      <w:r>
        <w:separator/>
      </w:r>
    </w:p>
  </w:footnote>
  <w:footnote w:type="continuationSeparator" w:id="0">
    <w:p w14:paraId="6E7246AC" w14:textId="77777777" w:rsidR="001512C7" w:rsidRDefault="0015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7883" w14:textId="77777777" w:rsidR="00BD003C" w:rsidRDefault="00BD00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051E" w14:textId="77777777" w:rsidR="00A4742A" w:rsidRDefault="004C5FFD">
    <w:pPr>
      <w:ind w:left="2977"/>
    </w:pP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0B4A" w14:textId="77777777" w:rsidR="00BD003C" w:rsidRDefault="00BD00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9C0"/>
    <w:multiLevelType w:val="multilevel"/>
    <w:tmpl w:val="0EFC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4"/>
        <w:szCs w:val="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8"/>
        <w:szCs w:val="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4"/>
        <w:szCs w:val="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  <w:sz w:val="8"/>
        <w:szCs w:val="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4"/>
        <w:szCs w:val="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  <w:sz w:val="8"/>
        <w:szCs w:val="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5C67CD"/>
    <w:multiLevelType w:val="multilevel"/>
    <w:tmpl w:val="D8BE8B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46066365">
    <w:abstractNumId w:val="0"/>
  </w:num>
  <w:num w:numId="2" w16cid:durableId="1478573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2A"/>
    <w:rsid w:val="00003E7D"/>
    <w:rsid w:val="00141058"/>
    <w:rsid w:val="001512C7"/>
    <w:rsid w:val="00215D6D"/>
    <w:rsid w:val="002256B8"/>
    <w:rsid w:val="002A50BB"/>
    <w:rsid w:val="003D009B"/>
    <w:rsid w:val="004C5FFD"/>
    <w:rsid w:val="00591740"/>
    <w:rsid w:val="00645432"/>
    <w:rsid w:val="00921474"/>
    <w:rsid w:val="00A4742A"/>
    <w:rsid w:val="00B37760"/>
    <w:rsid w:val="00B929B1"/>
    <w:rsid w:val="00BD003C"/>
    <w:rsid w:val="00C43D71"/>
    <w:rsid w:val="00D14742"/>
    <w:rsid w:val="00D74560"/>
    <w:rsid w:val="00F34912"/>
    <w:rsid w:val="00F8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54878"/>
  <w15:docId w15:val="{2669FDCD-9847-4D64-ADF4-4C3E8EC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4"/>
      <w:szCs w:val="4"/>
    </w:rPr>
  </w:style>
  <w:style w:type="character" w:customStyle="1" w:styleId="WW8Num1z1">
    <w:name w:val="WW8Num1z1"/>
    <w:qFormat/>
    <w:rPr>
      <w:rFonts w:ascii="Courier New" w:hAnsi="Courier New" w:cs="Courier New"/>
      <w:color w:val="000000"/>
      <w:sz w:val="8"/>
      <w:szCs w:val="8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Policepardfaut4">
    <w:name w:val="Police par défaut4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gende3">
    <w:name w:val="Légende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BD00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03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santerre</dc:creator>
  <dc:description/>
  <cp:lastModifiedBy>Anonyme</cp:lastModifiedBy>
  <cp:revision>2</cp:revision>
  <cp:lastPrinted>2009-02-02T15:29:00Z</cp:lastPrinted>
  <dcterms:created xsi:type="dcterms:W3CDTF">2024-05-14T14:11:00Z</dcterms:created>
  <dcterms:modified xsi:type="dcterms:W3CDTF">2024-05-14T14:11:00Z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